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5" w:type="dxa"/>
        <w:tblBorders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sign Project Checklist header"/>
      </w:tblPr>
      <w:tblGrid>
        <w:gridCol w:w="2855"/>
        <w:gridCol w:w="11660"/>
      </w:tblGrid>
      <w:tr w:rsidR="00EE3F01" w:rsidRPr="00EE3F01" w14:paraId="1CCFADE2" w14:textId="77777777" w:rsidTr="002274B8">
        <w:trPr>
          <w:trHeight w:val="1244"/>
        </w:trPr>
        <w:tc>
          <w:tcPr>
            <w:tcW w:w="28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0" w14:textId="77777777" w:rsidR="00EE3F01" w:rsidRPr="00EE3F01" w:rsidRDefault="00EE3F01" w:rsidP="00EE3F0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CFAE04" wp14:editId="1CCFAE05">
                  <wp:extent cx="476250" cy="466725"/>
                  <wp:effectExtent l="0" t="0" r="0" b="9525"/>
                  <wp:docPr id="1" name="Picture 1" descr="DO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1" w14:textId="77777777" w:rsidR="00EE3F01" w:rsidRPr="00EE3F01" w:rsidRDefault="00EE3F01" w:rsidP="00EE3F0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ACCEPTANCE REPORT</w:t>
            </w:r>
          </w:p>
        </w:tc>
        <w:bookmarkStart w:id="0" w:name="_GoBack"/>
        <w:bookmarkEnd w:id="0"/>
      </w:tr>
    </w:tbl>
    <w:p w14:paraId="1CCFADE3" w14:textId="77777777" w:rsidR="00EE3F01" w:rsidRPr="00EE3F01" w:rsidRDefault="00EE3F01" w:rsidP="00EE3F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left w:val="single" w:sz="6" w:space="0" w:color="AAAAAA"/>
          <w:bottom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cord of prior approval for contract administration"/>
      </w:tblPr>
      <w:tblGrid>
        <w:gridCol w:w="3692"/>
        <w:gridCol w:w="3521"/>
        <w:gridCol w:w="5116"/>
        <w:gridCol w:w="2161"/>
      </w:tblGrid>
      <w:tr w:rsidR="00EE3F01" w:rsidRPr="00EE3F01" w14:paraId="1CCFADE8" w14:textId="77777777" w:rsidTr="00EE3F01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D011B" w14:textId="77777777" w:rsid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</w:t>
            </w:r>
          </w:p>
          <w:p w14:paraId="1CCFADE4" w14:textId="36025AAA" w:rsidR="003C05A4" w:rsidRPr="00EE3F01" w:rsidRDefault="003C05A4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5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NO.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6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FINAL INSPECTION REPORT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7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NO.</w:t>
            </w:r>
          </w:p>
        </w:tc>
      </w:tr>
      <w:tr w:rsidR="00EE3F01" w:rsidRPr="00EE3F01" w14:paraId="1CCFADEE" w14:textId="77777777" w:rsidTr="00EE3F01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9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CONTRACT STARTED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A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WORK COMPLETED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B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ACCEPTANCE BY CONTRACT AGENCY.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C" w14:textId="77777777" w:rsidR="00EE3F01" w:rsidRPr="00EE3F01" w:rsidRDefault="00EE3F01" w:rsidP="00EE3F0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ELAPSED</w:t>
            </w:r>
          </w:p>
          <w:p w14:paraId="1CCFADED" w14:textId="77777777" w:rsidR="00EE3F01" w:rsidRPr="00EE3F01" w:rsidRDefault="00EE3F01" w:rsidP="00EE3F01">
            <w:pPr>
              <w:spacing w:before="336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3F01" w:rsidRPr="00EE3F01" w14:paraId="1CCFADF0" w14:textId="77777777" w:rsidTr="00EE3F01">
        <w:tc>
          <w:tcPr>
            <w:tcW w:w="0" w:type="auto"/>
            <w:gridSpan w:val="4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EF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EE3F01" w:rsidRPr="00EE3F01" w14:paraId="1CCFADF2" w14:textId="77777777" w:rsidTr="00EE3F01">
        <w:tc>
          <w:tcPr>
            <w:tcW w:w="0" w:type="auto"/>
            <w:gridSpan w:val="4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1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SCOPE OF PROJECT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EE3F01" w:rsidRPr="00EE3F01" w14:paraId="1CCFADF4" w14:textId="77777777" w:rsidTr="00EE3F01">
        <w:tc>
          <w:tcPr>
            <w:tcW w:w="0" w:type="auto"/>
            <w:gridSpan w:val="4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3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NOTE: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FHWA-47 ___ SUBMITTED ___ NOT REQUIRED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Materials certification ___ SUBMITTED ___ NOT REQUIRED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There is compliance with section 1.23 of the Regulations pertaining to encroachments of the right-of-way.</w:t>
            </w:r>
          </w:p>
        </w:tc>
      </w:tr>
      <w:tr w:rsidR="00EE3F01" w:rsidRPr="00EE3F01" w14:paraId="1CCFADF6" w14:textId="77777777" w:rsidTr="00EE3F01">
        <w:trPr>
          <w:trHeight w:val="2250"/>
        </w:trPr>
        <w:tc>
          <w:tcPr>
            <w:tcW w:w="0" w:type="auto"/>
            <w:gridSpan w:val="4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5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REMARKS: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___ SHA procedures and controls were sufficient to assure that this project completed in </w:t>
            </w:r>
            <w:proofErr w:type="gramStart"/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reasonable</w:t>
            </w:r>
            <w:proofErr w:type="gramEnd"/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close conformance with the approved plans and specifications including authorized changes and extra work.</w:t>
            </w:r>
          </w:p>
        </w:tc>
      </w:tr>
      <w:tr w:rsidR="00EE3F01" w:rsidRPr="00EE3F01" w14:paraId="1CCFADF9" w14:textId="77777777" w:rsidTr="00EE3F01">
        <w:tc>
          <w:tcPr>
            <w:tcW w:w="0" w:type="auto"/>
            <w:gridSpan w:val="2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7" w14:textId="77777777" w:rsidR="00EE3F01" w:rsidRPr="00EE3F01" w:rsidRDefault="00EE3F01" w:rsidP="00EE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ACCEPTANCE OF PROJECT IS RECOMMENDED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8" w14:textId="77777777" w:rsidR="00EE3F01" w:rsidRPr="00EE3F01" w:rsidRDefault="00EE3F01" w:rsidP="00EE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ACCEPTED BY FEDERAL HIGHWAY ADMINISTRATION</w:t>
            </w:r>
          </w:p>
        </w:tc>
      </w:tr>
      <w:tr w:rsidR="00EE3F01" w:rsidRPr="00EE3F01" w14:paraId="1CCFADFC" w14:textId="77777777" w:rsidTr="00EE3F01">
        <w:tc>
          <w:tcPr>
            <w:tcW w:w="0" w:type="auto"/>
            <w:gridSpan w:val="2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A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B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</w:tr>
      <w:tr w:rsidR="00EE3F01" w:rsidRPr="00EE3F01" w14:paraId="1CCFAE01" w14:textId="77777777" w:rsidTr="00EE3F01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D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E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DFF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AE00" w14:textId="77777777" w:rsidR="00EE3F01" w:rsidRPr="00EE3F01" w:rsidRDefault="00EE3F01" w:rsidP="00EE3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F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1CCFAE02" w14:textId="77777777" w:rsidR="00EE3F01" w:rsidRPr="00EE3F01" w:rsidRDefault="00EE3F01" w:rsidP="00EE3F01">
      <w:pPr>
        <w:shd w:val="clear" w:color="auto" w:fill="FFFFFF"/>
        <w:spacing w:before="336" w:after="336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F01">
        <w:rPr>
          <w:rFonts w:ascii="Arial" w:eastAsia="Times New Roman" w:hAnsi="Arial" w:cs="Arial"/>
          <w:color w:val="000000"/>
          <w:sz w:val="20"/>
          <w:szCs w:val="20"/>
        </w:rPr>
        <w:t>Form FHWA 1446B (Rev. 3-90)</w:t>
      </w:r>
    </w:p>
    <w:p w14:paraId="1CCFAE03" w14:textId="77777777" w:rsidR="00525E59" w:rsidRDefault="00525E59"/>
    <w:sectPr w:rsidR="00525E59" w:rsidSect="00EE3F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01"/>
    <w:rsid w:val="002274B8"/>
    <w:rsid w:val="003C05A4"/>
    <w:rsid w:val="00525E59"/>
    <w:rsid w:val="00E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ADE0"/>
  <w15:docId w15:val="{37857E1F-A16B-4FCF-B72D-02671E37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F01"/>
    <w:rPr>
      <w:b/>
      <w:bCs/>
    </w:rPr>
  </w:style>
  <w:style w:type="paragraph" w:customStyle="1" w:styleId="bottom">
    <w:name w:val="bottom"/>
    <w:basedOn w:val="Normal"/>
    <w:rsid w:val="00E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E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Bozkurt, Diyar (DDOT)</cp:lastModifiedBy>
  <cp:revision>3</cp:revision>
  <dcterms:created xsi:type="dcterms:W3CDTF">2018-02-07T17:41:00Z</dcterms:created>
  <dcterms:modified xsi:type="dcterms:W3CDTF">2020-09-11T21:16:00Z</dcterms:modified>
</cp:coreProperties>
</file>